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19" w:rsidRPr="00C07819" w:rsidRDefault="00C07819" w:rsidP="00C07819">
      <w:pPr>
        <w:tabs>
          <w:tab w:val="right" w:pos="10207"/>
        </w:tabs>
        <w:spacing w:after="0" w:line="20" w:lineRule="atLeast"/>
        <w:ind w:right="-2" w:firstLine="1701"/>
        <w:jc w:val="right"/>
        <w:rPr>
          <w:rFonts w:ascii="Times New Roman" w:hAnsi="Times New Roman"/>
          <w:b/>
          <w:sz w:val="26"/>
          <w:szCs w:val="26"/>
        </w:rPr>
      </w:pPr>
      <w:r w:rsidRPr="00C07819">
        <w:rPr>
          <w:rFonts w:ascii="Times New Roman" w:hAnsi="Times New Roman"/>
          <w:b/>
          <w:sz w:val="26"/>
          <w:szCs w:val="26"/>
        </w:rPr>
        <w:t>“УТВЕРЖДАЮ”</w:t>
      </w:r>
    </w:p>
    <w:p w:rsidR="008D2961" w:rsidRPr="008D2961" w:rsidRDefault="008D2961" w:rsidP="008D29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8D2961">
        <w:rPr>
          <w:rFonts w:ascii="Times New Roman" w:hAnsi="Times New Roman"/>
          <w:sz w:val="24"/>
          <w:szCs w:val="24"/>
        </w:rPr>
        <w:t>И.</w:t>
      </w:r>
      <w:proofErr w:type="gramStart"/>
      <w:r w:rsidRPr="008D2961">
        <w:rPr>
          <w:rFonts w:ascii="Times New Roman" w:hAnsi="Times New Roman"/>
          <w:sz w:val="24"/>
          <w:szCs w:val="24"/>
        </w:rPr>
        <w:t>о.первого</w:t>
      </w:r>
      <w:proofErr w:type="spellEnd"/>
      <w:proofErr w:type="gramEnd"/>
      <w:r w:rsidRPr="008D2961">
        <w:rPr>
          <w:rFonts w:ascii="Times New Roman" w:hAnsi="Times New Roman"/>
          <w:sz w:val="24"/>
          <w:szCs w:val="24"/>
        </w:rPr>
        <w:t xml:space="preserve"> заместителя  </w:t>
      </w:r>
    </w:p>
    <w:p w:rsidR="008D2961" w:rsidRPr="008D2961" w:rsidRDefault="008D2961" w:rsidP="008D29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2961">
        <w:rPr>
          <w:rFonts w:ascii="Times New Roman" w:hAnsi="Times New Roman"/>
          <w:sz w:val="24"/>
          <w:szCs w:val="24"/>
        </w:rPr>
        <w:t>директора - главного инженера</w:t>
      </w:r>
    </w:p>
    <w:p w:rsidR="008D2961" w:rsidRPr="008D2961" w:rsidRDefault="008D2961" w:rsidP="008D29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2961">
        <w:rPr>
          <w:rFonts w:ascii="Times New Roman" w:hAnsi="Times New Roman"/>
          <w:sz w:val="24"/>
          <w:szCs w:val="24"/>
        </w:rPr>
        <w:t>филиала ПАО «МРСК Центра»-                                                                                                                                      «Липецкэнерго»</w:t>
      </w:r>
    </w:p>
    <w:p w:rsidR="008D2961" w:rsidRPr="008D2961" w:rsidRDefault="008D2961" w:rsidP="008D29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2961">
        <w:rPr>
          <w:rFonts w:ascii="Times New Roman" w:hAnsi="Times New Roman"/>
          <w:sz w:val="24"/>
          <w:szCs w:val="24"/>
        </w:rPr>
        <w:t>____________________</w:t>
      </w:r>
      <w:proofErr w:type="spellStart"/>
      <w:r w:rsidRPr="008D2961">
        <w:rPr>
          <w:rFonts w:ascii="Times New Roman" w:hAnsi="Times New Roman"/>
          <w:sz w:val="24"/>
          <w:szCs w:val="24"/>
        </w:rPr>
        <w:t>А.Л.Арапов</w:t>
      </w:r>
      <w:proofErr w:type="spellEnd"/>
      <w:r w:rsidRPr="008D2961">
        <w:rPr>
          <w:rFonts w:ascii="Times New Roman" w:hAnsi="Times New Roman"/>
          <w:sz w:val="24"/>
          <w:szCs w:val="24"/>
        </w:rPr>
        <w:t xml:space="preserve"> </w:t>
      </w:r>
    </w:p>
    <w:p w:rsidR="008D2961" w:rsidRPr="008D2961" w:rsidRDefault="008D2961" w:rsidP="008D29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2961">
        <w:rPr>
          <w:rFonts w:ascii="Times New Roman" w:hAnsi="Times New Roman"/>
          <w:sz w:val="24"/>
          <w:szCs w:val="24"/>
        </w:rPr>
        <w:t>“_____” ________________ 20_____ г.</w:t>
      </w:r>
    </w:p>
    <w:p w:rsidR="003629C9" w:rsidRDefault="003629C9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8D2961" w:rsidRDefault="008D2961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A67AC6" w:rsidRPr="00F91FD5" w:rsidRDefault="00A67AC6" w:rsidP="00F91FD5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F91FD5">
        <w:rPr>
          <w:rFonts w:ascii="Times New Roman" w:hAnsi="Times New Roman"/>
          <w:color w:val="auto"/>
          <w:sz w:val="24"/>
          <w:szCs w:val="24"/>
        </w:rPr>
        <w:t>ТЕХНИЧЕСКОЕ ЗАДАНИЕ</w:t>
      </w:r>
    </w:p>
    <w:p w:rsidR="00A67AC6" w:rsidRPr="00312E07" w:rsidRDefault="00A67AC6" w:rsidP="00F91F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1FD5">
        <w:rPr>
          <w:rFonts w:ascii="Times New Roman" w:hAnsi="Times New Roman"/>
          <w:b/>
          <w:sz w:val="24"/>
          <w:szCs w:val="24"/>
        </w:rPr>
        <w:t xml:space="preserve">на поставку печатной продукции. Лот № </w:t>
      </w:r>
      <w:r w:rsidR="0052339C">
        <w:rPr>
          <w:rFonts w:ascii="Times New Roman" w:hAnsi="Times New Roman"/>
          <w:b/>
          <w:sz w:val="24"/>
          <w:szCs w:val="24"/>
          <w:u w:val="single"/>
        </w:rPr>
        <w:t>401</w:t>
      </w:r>
      <w:r w:rsidRPr="00F91FD5">
        <w:rPr>
          <w:rFonts w:ascii="Times New Roman" w:hAnsi="Times New Roman"/>
          <w:b/>
          <w:sz w:val="24"/>
          <w:szCs w:val="24"/>
          <w:u w:val="single"/>
          <w:lang w:val="en-US"/>
        </w:rPr>
        <w:t>G</w:t>
      </w:r>
    </w:p>
    <w:p w:rsidR="001B71EE" w:rsidRPr="00F91FD5" w:rsidRDefault="001B71EE" w:rsidP="00F91F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460E8" w:rsidRPr="00F91FD5" w:rsidRDefault="002460E8" w:rsidP="00F91FD5">
      <w:pPr>
        <w:pStyle w:val="a7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91FD5">
        <w:rPr>
          <w:rFonts w:ascii="Times New Roman" w:hAnsi="Times New Roman"/>
          <w:b/>
          <w:bCs/>
          <w:sz w:val="24"/>
          <w:szCs w:val="24"/>
        </w:rPr>
        <w:t>Технические требования к продукции.</w:t>
      </w:r>
    </w:p>
    <w:p w:rsidR="002460E8" w:rsidRPr="00F91FD5" w:rsidRDefault="002460E8" w:rsidP="00F91FD5">
      <w:pPr>
        <w:pStyle w:val="a7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sz w:val="24"/>
          <w:szCs w:val="24"/>
        </w:rPr>
        <w:t>Технические требования, характеристики печатной продукции должны соответствовать параметрам, указанным в таблице.</w:t>
      </w:r>
    </w:p>
    <w:p w:rsidR="002460E8" w:rsidRPr="00F91FD5" w:rsidRDefault="002460E8" w:rsidP="00F91FD5">
      <w:pPr>
        <w:pStyle w:val="a7"/>
        <w:tabs>
          <w:tab w:val="left" w:pos="1134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sz w:val="24"/>
          <w:szCs w:val="24"/>
        </w:rPr>
        <w:t xml:space="preserve">Таблица </w:t>
      </w:r>
    </w:p>
    <w:tbl>
      <w:tblPr>
        <w:tblW w:w="950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3827"/>
        <w:gridCol w:w="2545"/>
      </w:tblGrid>
      <w:tr w:rsidR="00F91FD5" w:rsidRPr="00F91FD5" w:rsidTr="00F91FD5">
        <w:trPr>
          <w:trHeight w:val="59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0E8" w:rsidRPr="00F91FD5" w:rsidRDefault="002460E8" w:rsidP="00F91FD5">
            <w:pPr>
              <w:tabs>
                <w:tab w:val="left" w:pos="0"/>
              </w:tabs>
              <w:spacing w:after="0" w:line="240" w:lineRule="auto"/>
              <w:ind w:right="33" w:firstLine="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FD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0E8" w:rsidRPr="00F91FD5" w:rsidRDefault="002460E8" w:rsidP="00F91FD5">
            <w:pPr>
              <w:tabs>
                <w:tab w:val="left" w:pos="0"/>
              </w:tabs>
              <w:spacing w:after="0" w:line="240" w:lineRule="auto"/>
              <w:ind w:right="34" w:firstLine="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FD5">
              <w:rPr>
                <w:rFonts w:ascii="Times New Roman" w:hAnsi="Times New Roman"/>
                <w:sz w:val="24"/>
                <w:szCs w:val="24"/>
              </w:rPr>
              <w:t>Технические требования и характеристики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0E8" w:rsidRPr="00F91FD5" w:rsidRDefault="002460E8" w:rsidP="00F91FD5">
            <w:pPr>
              <w:tabs>
                <w:tab w:val="left" w:pos="0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FD5">
              <w:rPr>
                <w:rFonts w:ascii="Times New Roman" w:hAnsi="Times New Roman"/>
                <w:sz w:val="24"/>
                <w:szCs w:val="24"/>
              </w:rPr>
              <w:t xml:space="preserve">Количество, </w:t>
            </w:r>
            <w:proofErr w:type="spellStart"/>
            <w:r w:rsidRPr="00F91FD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</w:tr>
      <w:tr w:rsidR="00F91FD5" w:rsidRPr="00F91FD5" w:rsidTr="00F91FD5">
        <w:trPr>
          <w:trHeight w:val="34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0E8" w:rsidRPr="00F91FD5" w:rsidRDefault="002460E8" w:rsidP="00F91FD5">
            <w:pPr>
              <w:tabs>
                <w:tab w:val="left" w:pos="1168"/>
              </w:tabs>
              <w:spacing w:after="0" w:line="240" w:lineRule="auto"/>
              <w:ind w:right="34" w:firstLine="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FD5">
              <w:rPr>
                <w:rFonts w:ascii="Times New Roman" w:hAnsi="Times New Roman"/>
                <w:sz w:val="24"/>
                <w:szCs w:val="24"/>
              </w:rPr>
              <w:t>Плакат Осторожно напряжение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0E8" w:rsidRPr="00F91FD5" w:rsidRDefault="002460E8" w:rsidP="00F91FD5">
            <w:pPr>
              <w:tabs>
                <w:tab w:val="left" w:pos="1325"/>
              </w:tabs>
              <w:spacing w:after="0" w:line="240" w:lineRule="auto"/>
              <w:ind w:firstLine="4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91FD5"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="00F91FD5" w:rsidRPr="00F91FD5">
              <w:rPr>
                <w:rFonts w:ascii="Times New Roman" w:hAnsi="Times New Roman"/>
                <w:sz w:val="24"/>
                <w:szCs w:val="24"/>
              </w:rPr>
              <w:t>: Сторона треугольника: 300 мм</w:t>
            </w:r>
            <w:r w:rsidRPr="00F91FD5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 w:rsidR="00F91FD5" w:rsidRPr="00F91FD5">
              <w:rPr>
                <w:rFonts w:ascii="Times New Roman" w:hAnsi="Times New Roman"/>
                <w:sz w:val="24"/>
                <w:szCs w:val="24"/>
              </w:rPr>
              <w:t>: пластик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0E8" w:rsidRPr="00F91FD5" w:rsidRDefault="002460E8" w:rsidP="00F91FD5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FD5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</w:tbl>
    <w:p w:rsidR="00067752" w:rsidRPr="00F91FD5" w:rsidRDefault="00067752" w:rsidP="00F91F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460E8" w:rsidRPr="00F91FD5" w:rsidRDefault="002460E8" w:rsidP="00F91FD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91FD5">
        <w:rPr>
          <w:rFonts w:ascii="Times New Roman" w:eastAsia="Times New Roman" w:hAnsi="Times New Roman"/>
          <w:b/>
          <w:sz w:val="24"/>
          <w:szCs w:val="24"/>
        </w:rPr>
        <w:t>2</w:t>
      </w:r>
      <w:r w:rsidR="007B7A06" w:rsidRPr="00F91FD5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Pr="00F91FD5">
        <w:rPr>
          <w:rFonts w:ascii="Times New Roman" w:hAnsi="Times New Roman"/>
          <w:b/>
          <w:bCs/>
          <w:sz w:val="24"/>
          <w:szCs w:val="24"/>
        </w:rPr>
        <w:t>Общие требования.</w:t>
      </w:r>
    </w:p>
    <w:p w:rsidR="002602EC" w:rsidRPr="00F91FD5" w:rsidRDefault="002460E8" w:rsidP="00F91FD5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sz w:val="24"/>
          <w:szCs w:val="24"/>
        </w:rPr>
        <w:t>2</w:t>
      </w:r>
      <w:r w:rsidR="00582A0E" w:rsidRPr="00F91FD5">
        <w:rPr>
          <w:rFonts w:ascii="Times New Roman" w:hAnsi="Times New Roman"/>
          <w:sz w:val="24"/>
          <w:szCs w:val="24"/>
        </w:rPr>
        <w:t xml:space="preserve">.1. </w:t>
      </w:r>
      <w:r w:rsidR="002602EC" w:rsidRPr="00F91FD5">
        <w:rPr>
          <w:rFonts w:ascii="Times New Roman" w:hAnsi="Times New Roman"/>
          <w:sz w:val="24"/>
          <w:szCs w:val="24"/>
        </w:rPr>
        <w:t xml:space="preserve">Качество продукции должно соответствовать действующим ГОСТам, ТУ или другим документам, содержащим обязательные, либо обычно применяемые требования, предъявляемые к соответствующим товарам. </w:t>
      </w:r>
    </w:p>
    <w:p w:rsidR="00A67AC6" w:rsidRPr="00F91FD5" w:rsidRDefault="00A67AC6" w:rsidP="00F91FD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F91FD5">
        <w:rPr>
          <w:rFonts w:ascii="Times New Roman" w:hAnsi="Times New Roman"/>
          <w:b/>
          <w:bCs/>
          <w:sz w:val="24"/>
          <w:szCs w:val="24"/>
        </w:rPr>
        <w:t>3. Гарантийные обязательства.</w:t>
      </w:r>
    </w:p>
    <w:p w:rsidR="00A67AC6" w:rsidRPr="00F91FD5" w:rsidRDefault="00A67AC6" w:rsidP="00F91F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sz w:val="24"/>
          <w:szCs w:val="24"/>
        </w:rPr>
        <w:t>3.1. Гарантия на поставляемую продукцию должна распространяться не менее чем на 12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A67AC6" w:rsidRPr="00F91FD5" w:rsidRDefault="00A67AC6" w:rsidP="00F91FD5">
      <w:pPr>
        <w:tabs>
          <w:tab w:val="left" w:pos="993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b/>
          <w:bCs/>
          <w:sz w:val="24"/>
          <w:szCs w:val="24"/>
        </w:rPr>
        <w:t>4. Требования к надежности и живучести продукции.</w:t>
      </w:r>
    </w:p>
    <w:p w:rsidR="00A67AC6" w:rsidRPr="00F91FD5" w:rsidRDefault="00A67AC6" w:rsidP="00F91F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sz w:val="24"/>
          <w:szCs w:val="24"/>
        </w:rPr>
        <w:t>4.1.Продукция должна обеспечивать эксплуатационные показатели в течение установленного срока службы (до списания).</w:t>
      </w:r>
    </w:p>
    <w:p w:rsidR="00A67AC6" w:rsidRDefault="00A67AC6" w:rsidP="00F91F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sz w:val="24"/>
          <w:szCs w:val="24"/>
        </w:rPr>
        <w:t>4.2.Товар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действующим законодательством</w:t>
      </w:r>
    </w:p>
    <w:p w:rsidR="00A67AC6" w:rsidRPr="00F91FD5" w:rsidRDefault="00A67AC6" w:rsidP="00F91FD5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b/>
          <w:bCs/>
          <w:sz w:val="24"/>
          <w:szCs w:val="24"/>
        </w:rPr>
        <w:t>5. Правила приемки продукции.</w:t>
      </w:r>
    </w:p>
    <w:p w:rsidR="00A67AC6" w:rsidRPr="00F91FD5" w:rsidRDefault="00A67AC6" w:rsidP="00F91FD5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F91FD5">
        <w:rPr>
          <w:szCs w:val="24"/>
        </w:rPr>
        <w:t>5.1.Каждая партия продукции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:rsidR="00A67AC6" w:rsidRPr="00F91FD5" w:rsidRDefault="00A67AC6" w:rsidP="00F91FD5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sz w:val="24"/>
          <w:szCs w:val="24"/>
        </w:rPr>
        <w:t>5.2.В случае выявления дефектов, в том числе и скрытых, Поставщик обязан за свой счет заменить поставленную продукцию.</w:t>
      </w:r>
    </w:p>
    <w:p w:rsidR="00A67AC6" w:rsidRPr="00F91FD5" w:rsidRDefault="00A67AC6" w:rsidP="00F91FD5">
      <w:pPr>
        <w:tabs>
          <w:tab w:val="left" w:pos="0"/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91FD5">
        <w:rPr>
          <w:rFonts w:ascii="Times New Roman" w:hAnsi="Times New Roman"/>
          <w:b/>
          <w:sz w:val="24"/>
          <w:szCs w:val="24"/>
        </w:rPr>
        <w:t>6.   Срок поставки оборудования.</w:t>
      </w:r>
    </w:p>
    <w:p w:rsidR="00A67AC6" w:rsidRPr="00F91FD5" w:rsidRDefault="00A67AC6" w:rsidP="00F91FD5">
      <w:pPr>
        <w:pStyle w:val="a7"/>
        <w:tabs>
          <w:tab w:val="left" w:pos="0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91FD5">
        <w:rPr>
          <w:rFonts w:ascii="Times New Roman" w:hAnsi="Times New Roman"/>
          <w:sz w:val="24"/>
          <w:szCs w:val="24"/>
        </w:rPr>
        <w:t xml:space="preserve">Срок поставки: </w:t>
      </w:r>
      <w:r w:rsidRPr="00F91FD5">
        <w:rPr>
          <w:rFonts w:ascii="Times New Roman" w:hAnsi="Times New Roman"/>
          <w:color w:val="000000"/>
          <w:sz w:val="24"/>
          <w:szCs w:val="24"/>
        </w:rPr>
        <w:t>с момента заключения договора в течение 30 календарных дней</w:t>
      </w:r>
      <w:r w:rsidRPr="00F91FD5">
        <w:rPr>
          <w:rFonts w:ascii="Times New Roman" w:hAnsi="Times New Roman"/>
          <w:sz w:val="24"/>
          <w:szCs w:val="24"/>
        </w:rPr>
        <w:t>.</w:t>
      </w:r>
    </w:p>
    <w:p w:rsidR="008D2961" w:rsidRPr="00F91FD5" w:rsidRDefault="008D2961" w:rsidP="00F91F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7AC6" w:rsidRPr="00FF442B" w:rsidRDefault="00A67AC6" w:rsidP="00A67AC6">
      <w:pPr>
        <w:pStyle w:val="af6"/>
        <w:spacing w:before="0" w:beforeAutospacing="0" w:after="0" w:afterAutospacing="0"/>
        <w:jc w:val="center"/>
      </w:pPr>
      <w:r w:rsidRPr="009020F8">
        <w:rPr>
          <w:sz w:val="26"/>
          <w:szCs w:val="26"/>
          <w:u w:val="single"/>
        </w:rPr>
        <w:t>Начальник службы подстанций</w:t>
      </w:r>
      <w:r>
        <w:rPr>
          <w:sz w:val="26"/>
          <w:szCs w:val="26"/>
        </w:rPr>
        <w:t xml:space="preserve">           </w:t>
      </w:r>
      <w:r w:rsidRPr="002F2524">
        <w:rPr>
          <w:sz w:val="26"/>
          <w:szCs w:val="26"/>
        </w:rPr>
        <w:t xml:space="preserve"> /____________</w:t>
      </w:r>
      <w:r>
        <w:rPr>
          <w:sz w:val="26"/>
          <w:szCs w:val="26"/>
        </w:rPr>
        <w:t xml:space="preserve">______/              </w:t>
      </w:r>
      <w:r w:rsidRPr="009020F8">
        <w:rPr>
          <w:sz w:val="26"/>
          <w:szCs w:val="26"/>
          <w:u w:val="single"/>
        </w:rPr>
        <w:t>Бутузов Д.А.</w:t>
      </w:r>
    </w:p>
    <w:p w:rsidR="00563579" w:rsidRPr="00F91FD5" w:rsidRDefault="00A67AC6" w:rsidP="00F91FD5">
      <w:pPr>
        <w:pStyle w:val="af6"/>
        <w:spacing w:before="0" w:beforeAutospacing="0" w:after="0" w:afterAutospacing="0"/>
        <w:jc w:val="center"/>
      </w:pPr>
      <w:r>
        <w:rPr>
          <w:sz w:val="22"/>
          <w:szCs w:val="22"/>
        </w:rPr>
        <w:t xml:space="preserve">         </w:t>
      </w:r>
      <w:r w:rsidRPr="009020F8">
        <w:rPr>
          <w:sz w:val="18"/>
          <w:szCs w:val="18"/>
        </w:rPr>
        <w:t xml:space="preserve">должность                                              </w:t>
      </w:r>
      <w:r>
        <w:rPr>
          <w:sz w:val="18"/>
          <w:szCs w:val="18"/>
        </w:rPr>
        <w:t xml:space="preserve">                    </w:t>
      </w:r>
      <w:r w:rsidRPr="009020F8">
        <w:rPr>
          <w:sz w:val="18"/>
          <w:szCs w:val="18"/>
        </w:rPr>
        <w:t xml:space="preserve">         подпись</w:t>
      </w:r>
      <w:r>
        <w:rPr>
          <w:sz w:val="18"/>
          <w:szCs w:val="18"/>
        </w:rPr>
        <w:t xml:space="preserve">                                                       </w:t>
      </w:r>
      <w:r w:rsidRPr="009020F8">
        <w:rPr>
          <w:sz w:val="18"/>
          <w:szCs w:val="18"/>
        </w:rPr>
        <w:t xml:space="preserve"> Фамилия И.О.         </w:t>
      </w:r>
    </w:p>
    <w:sectPr w:rsidR="00563579" w:rsidRPr="00F91FD5" w:rsidSect="00F91FD5">
      <w:pgSz w:w="11906" w:h="16838"/>
      <w:pgMar w:top="680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13345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" w15:restartNumberingAfterBreak="0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" w15:restartNumberingAfterBreak="0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8" w15:restartNumberingAfterBreak="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F5CCC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9"/>
  </w:num>
  <w:num w:numId="10">
    <w:abstractNumId w:val="7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E7"/>
    <w:rsid w:val="0000182E"/>
    <w:rsid w:val="00001E01"/>
    <w:rsid w:val="00002ABE"/>
    <w:rsid w:val="00005E89"/>
    <w:rsid w:val="00013416"/>
    <w:rsid w:val="00020578"/>
    <w:rsid w:val="00022E27"/>
    <w:rsid w:val="00023CCA"/>
    <w:rsid w:val="000412BC"/>
    <w:rsid w:val="00043ACA"/>
    <w:rsid w:val="00047B9C"/>
    <w:rsid w:val="00051B05"/>
    <w:rsid w:val="000552CB"/>
    <w:rsid w:val="00057017"/>
    <w:rsid w:val="00061D28"/>
    <w:rsid w:val="00066F1A"/>
    <w:rsid w:val="00067752"/>
    <w:rsid w:val="0007060B"/>
    <w:rsid w:val="0007501B"/>
    <w:rsid w:val="00077E35"/>
    <w:rsid w:val="000844BF"/>
    <w:rsid w:val="00086C7C"/>
    <w:rsid w:val="00087EF1"/>
    <w:rsid w:val="000A1B47"/>
    <w:rsid w:val="000A3DF0"/>
    <w:rsid w:val="000B335C"/>
    <w:rsid w:val="000C3510"/>
    <w:rsid w:val="000C61C6"/>
    <w:rsid w:val="000D5A80"/>
    <w:rsid w:val="000D6681"/>
    <w:rsid w:val="000E6C22"/>
    <w:rsid w:val="000E6C55"/>
    <w:rsid w:val="000E7D9A"/>
    <w:rsid w:val="000F1E15"/>
    <w:rsid w:val="000F4AC8"/>
    <w:rsid w:val="000F5C55"/>
    <w:rsid w:val="00101D4F"/>
    <w:rsid w:val="00105ECB"/>
    <w:rsid w:val="00111A14"/>
    <w:rsid w:val="0012150E"/>
    <w:rsid w:val="00124802"/>
    <w:rsid w:val="00125A49"/>
    <w:rsid w:val="00130989"/>
    <w:rsid w:val="00131F17"/>
    <w:rsid w:val="0014632C"/>
    <w:rsid w:val="00147D8B"/>
    <w:rsid w:val="00151F27"/>
    <w:rsid w:val="001647AC"/>
    <w:rsid w:val="00166DDF"/>
    <w:rsid w:val="001672BC"/>
    <w:rsid w:val="00182064"/>
    <w:rsid w:val="001827C6"/>
    <w:rsid w:val="0018582F"/>
    <w:rsid w:val="001A3F43"/>
    <w:rsid w:val="001A5AE7"/>
    <w:rsid w:val="001A750F"/>
    <w:rsid w:val="001B2614"/>
    <w:rsid w:val="001B272B"/>
    <w:rsid w:val="001B31EB"/>
    <w:rsid w:val="001B71EE"/>
    <w:rsid w:val="001C1D57"/>
    <w:rsid w:val="001C2684"/>
    <w:rsid w:val="001C303C"/>
    <w:rsid w:val="001D164F"/>
    <w:rsid w:val="001D2CE2"/>
    <w:rsid w:val="001D331C"/>
    <w:rsid w:val="001E1E78"/>
    <w:rsid w:val="001E6C16"/>
    <w:rsid w:val="001E73C4"/>
    <w:rsid w:val="001E7C4C"/>
    <w:rsid w:val="002064DA"/>
    <w:rsid w:val="00210EB1"/>
    <w:rsid w:val="002153FC"/>
    <w:rsid w:val="0021772E"/>
    <w:rsid w:val="00221636"/>
    <w:rsid w:val="00226EF8"/>
    <w:rsid w:val="00230594"/>
    <w:rsid w:val="00245216"/>
    <w:rsid w:val="002460E8"/>
    <w:rsid w:val="002502AA"/>
    <w:rsid w:val="002506F1"/>
    <w:rsid w:val="00250C84"/>
    <w:rsid w:val="00252EA7"/>
    <w:rsid w:val="002602EC"/>
    <w:rsid w:val="00271919"/>
    <w:rsid w:val="00275FE6"/>
    <w:rsid w:val="002829A2"/>
    <w:rsid w:val="00294685"/>
    <w:rsid w:val="002A1D51"/>
    <w:rsid w:val="002A37E7"/>
    <w:rsid w:val="002A7059"/>
    <w:rsid w:val="002B0AFB"/>
    <w:rsid w:val="002B779E"/>
    <w:rsid w:val="002C2F21"/>
    <w:rsid w:val="002D5C24"/>
    <w:rsid w:val="002D63BC"/>
    <w:rsid w:val="002E38FD"/>
    <w:rsid w:val="002E4F20"/>
    <w:rsid w:val="002E5DF7"/>
    <w:rsid w:val="002E6307"/>
    <w:rsid w:val="002E71FB"/>
    <w:rsid w:val="002F1993"/>
    <w:rsid w:val="002F2F28"/>
    <w:rsid w:val="002F42F2"/>
    <w:rsid w:val="002F6654"/>
    <w:rsid w:val="00303C47"/>
    <w:rsid w:val="00312E07"/>
    <w:rsid w:val="00316DAD"/>
    <w:rsid w:val="00322D09"/>
    <w:rsid w:val="00324435"/>
    <w:rsid w:val="00333FE6"/>
    <w:rsid w:val="00334DDD"/>
    <w:rsid w:val="003373F0"/>
    <w:rsid w:val="003375D8"/>
    <w:rsid w:val="0035033B"/>
    <w:rsid w:val="00352EE3"/>
    <w:rsid w:val="003629C9"/>
    <w:rsid w:val="00377BCC"/>
    <w:rsid w:val="00385DBA"/>
    <w:rsid w:val="00394ECD"/>
    <w:rsid w:val="0039557C"/>
    <w:rsid w:val="003A7B4A"/>
    <w:rsid w:val="003B403A"/>
    <w:rsid w:val="003D43E7"/>
    <w:rsid w:val="003E0125"/>
    <w:rsid w:val="003E21C6"/>
    <w:rsid w:val="003E3F93"/>
    <w:rsid w:val="003E4A91"/>
    <w:rsid w:val="003F0B05"/>
    <w:rsid w:val="003F1BF5"/>
    <w:rsid w:val="003F49D7"/>
    <w:rsid w:val="003F7532"/>
    <w:rsid w:val="00403913"/>
    <w:rsid w:val="00405CD1"/>
    <w:rsid w:val="004103E4"/>
    <w:rsid w:val="004141DA"/>
    <w:rsid w:val="00414C7B"/>
    <w:rsid w:val="00415FA3"/>
    <w:rsid w:val="00420FD9"/>
    <w:rsid w:val="004215DF"/>
    <w:rsid w:val="0043741D"/>
    <w:rsid w:val="0045095C"/>
    <w:rsid w:val="00454497"/>
    <w:rsid w:val="00455EED"/>
    <w:rsid w:val="00456866"/>
    <w:rsid w:val="00456A0C"/>
    <w:rsid w:val="0046044B"/>
    <w:rsid w:val="00460688"/>
    <w:rsid w:val="00462860"/>
    <w:rsid w:val="004664AE"/>
    <w:rsid w:val="004849D4"/>
    <w:rsid w:val="00484E90"/>
    <w:rsid w:val="00494882"/>
    <w:rsid w:val="004A10C8"/>
    <w:rsid w:val="004A2814"/>
    <w:rsid w:val="004B3BC6"/>
    <w:rsid w:val="004C4BAE"/>
    <w:rsid w:val="004C7D2E"/>
    <w:rsid w:val="004D044C"/>
    <w:rsid w:val="004D5A14"/>
    <w:rsid w:val="004E6832"/>
    <w:rsid w:val="00507532"/>
    <w:rsid w:val="00507EAE"/>
    <w:rsid w:val="00507ECD"/>
    <w:rsid w:val="00516376"/>
    <w:rsid w:val="00520824"/>
    <w:rsid w:val="0052339C"/>
    <w:rsid w:val="00523682"/>
    <w:rsid w:val="00524F80"/>
    <w:rsid w:val="00543D52"/>
    <w:rsid w:val="00545EA8"/>
    <w:rsid w:val="00563579"/>
    <w:rsid w:val="00567859"/>
    <w:rsid w:val="0057019D"/>
    <w:rsid w:val="00574CE3"/>
    <w:rsid w:val="00582A0E"/>
    <w:rsid w:val="00593E91"/>
    <w:rsid w:val="00595CD0"/>
    <w:rsid w:val="005A0B6B"/>
    <w:rsid w:val="005A0CE7"/>
    <w:rsid w:val="005A63AC"/>
    <w:rsid w:val="005A7EAB"/>
    <w:rsid w:val="005B106C"/>
    <w:rsid w:val="005B1A0F"/>
    <w:rsid w:val="005B1FFA"/>
    <w:rsid w:val="005C402E"/>
    <w:rsid w:val="005C49EB"/>
    <w:rsid w:val="005D52C7"/>
    <w:rsid w:val="005F35A7"/>
    <w:rsid w:val="005F5D28"/>
    <w:rsid w:val="005F6003"/>
    <w:rsid w:val="005F7D2E"/>
    <w:rsid w:val="006038AA"/>
    <w:rsid w:val="006041D6"/>
    <w:rsid w:val="006073C4"/>
    <w:rsid w:val="0061173E"/>
    <w:rsid w:val="006222AA"/>
    <w:rsid w:val="00632DB1"/>
    <w:rsid w:val="00641ACA"/>
    <w:rsid w:val="0064400A"/>
    <w:rsid w:val="00645B08"/>
    <w:rsid w:val="0065197B"/>
    <w:rsid w:val="00651C4D"/>
    <w:rsid w:val="0065445D"/>
    <w:rsid w:val="00674785"/>
    <w:rsid w:val="00680EAC"/>
    <w:rsid w:val="006869CD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E660C"/>
    <w:rsid w:val="00700650"/>
    <w:rsid w:val="00702878"/>
    <w:rsid w:val="00705DD0"/>
    <w:rsid w:val="00705FE0"/>
    <w:rsid w:val="00714636"/>
    <w:rsid w:val="0071768F"/>
    <w:rsid w:val="00721CBB"/>
    <w:rsid w:val="00733C86"/>
    <w:rsid w:val="0073424D"/>
    <w:rsid w:val="00742816"/>
    <w:rsid w:val="00745A6A"/>
    <w:rsid w:val="00753A95"/>
    <w:rsid w:val="007565FC"/>
    <w:rsid w:val="00766DB4"/>
    <w:rsid w:val="00770E0A"/>
    <w:rsid w:val="00773635"/>
    <w:rsid w:val="007929AB"/>
    <w:rsid w:val="00793239"/>
    <w:rsid w:val="00796ECB"/>
    <w:rsid w:val="007B3BB2"/>
    <w:rsid w:val="007B77C5"/>
    <w:rsid w:val="007B7A06"/>
    <w:rsid w:val="007D3359"/>
    <w:rsid w:val="007E2936"/>
    <w:rsid w:val="007E37A0"/>
    <w:rsid w:val="007E56C0"/>
    <w:rsid w:val="007F43AF"/>
    <w:rsid w:val="008002CF"/>
    <w:rsid w:val="00803C11"/>
    <w:rsid w:val="00810EDB"/>
    <w:rsid w:val="0081356C"/>
    <w:rsid w:val="008141ED"/>
    <w:rsid w:val="00821015"/>
    <w:rsid w:val="00822297"/>
    <w:rsid w:val="00824A81"/>
    <w:rsid w:val="00830954"/>
    <w:rsid w:val="00831CC4"/>
    <w:rsid w:val="00833836"/>
    <w:rsid w:val="00836639"/>
    <w:rsid w:val="00846AD0"/>
    <w:rsid w:val="0085485F"/>
    <w:rsid w:val="0085745B"/>
    <w:rsid w:val="00867ADF"/>
    <w:rsid w:val="00871836"/>
    <w:rsid w:val="00883EE7"/>
    <w:rsid w:val="008913CA"/>
    <w:rsid w:val="008914ED"/>
    <w:rsid w:val="008A7040"/>
    <w:rsid w:val="008B37C5"/>
    <w:rsid w:val="008B62BA"/>
    <w:rsid w:val="008D2961"/>
    <w:rsid w:val="008D43C8"/>
    <w:rsid w:val="008E42C6"/>
    <w:rsid w:val="008F1819"/>
    <w:rsid w:val="008F5C59"/>
    <w:rsid w:val="008F61F2"/>
    <w:rsid w:val="00901248"/>
    <w:rsid w:val="0090268E"/>
    <w:rsid w:val="009048F9"/>
    <w:rsid w:val="00904A16"/>
    <w:rsid w:val="00904E30"/>
    <w:rsid w:val="00907044"/>
    <w:rsid w:val="0091440A"/>
    <w:rsid w:val="0091699E"/>
    <w:rsid w:val="009238DC"/>
    <w:rsid w:val="0093277B"/>
    <w:rsid w:val="00940E4C"/>
    <w:rsid w:val="00943AB6"/>
    <w:rsid w:val="00945E76"/>
    <w:rsid w:val="00952686"/>
    <w:rsid w:val="0096234D"/>
    <w:rsid w:val="0096467E"/>
    <w:rsid w:val="00966287"/>
    <w:rsid w:val="00970C74"/>
    <w:rsid w:val="00974CCC"/>
    <w:rsid w:val="009763DE"/>
    <w:rsid w:val="00984D9F"/>
    <w:rsid w:val="00986FE7"/>
    <w:rsid w:val="009903F7"/>
    <w:rsid w:val="00991BA8"/>
    <w:rsid w:val="00992394"/>
    <w:rsid w:val="009A0830"/>
    <w:rsid w:val="009A7A90"/>
    <w:rsid w:val="009B0776"/>
    <w:rsid w:val="009B3EB2"/>
    <w:rsid w:val="009C0759"/>
    <w:rsid w:val="009C2C0A"/>
    <w:rsid w:val="009C3F39"/>
    <w:rsid w:val="009C6BD2"/>
    <w:rsid w:val="009D24B2"/>
    <w:rsid w:val="00A072EB"/>
    <w:rsid w:val="00A076EA"/>
    <w:rsid w:val="00A13FFE"/>
    <w:rsid w:val="00A14207"/>
    <w:rsid w:val="00A171E2"/>
    <w:rsid w:val="00A34387"/>
    <w:rsid w:val="00A34D39"/>
    <w:rsid w:val="00A422F1"/>
    <w:rsid w:val="00A45EA3"/>
    <w:rsid w:val="00A52847"/>
    <w:rsid w:val="00A561E8"/>
    <w:rsid w:val="00A6206B"/>
    <w:rsid w:val="00A64EF7"/>
    <w:rsid w:val="00A67AC6"/>
    <w:rsid w:val="00A724D2"/>
    <w:rsid w:val="00A75AF2"/>
    <w:rsid w:val="00A8064E"/>
    <w:rsid w:val="00A80F9B"/>
    <w:rsid w:val="00A85365"/>
    <w:rsid w:val="00A87D19"/>
    <w:rsid w:val="00A94B13"/>
    <w:rsid w:val="00AA0305"/>
    <w:rsid w:val="00AA3D1E"/>
    <w:rsid w:val="00AB482D"/>
    <w:rsid w:val="00AC2C4A"/>
    <w:rsid w:val="00AC4C0D"/>
    <w:rsid w:val="00AC6B63"/>
    <w:rsid w:val="00AE55B6"/>
    <w:rsid w:val="00AF023C"/>
    <w:rsid w:val="00AF68AB"/>
    <w:rsid w:val="00B050D1"/>
    <w:rsid w:val="00B11763"/>
    <w:rsid w:val="00B2222C"/>
    <w:rsid w:val="00B26F40"/>
    <w:rsid w:val="00B44C5B"/>
    <w:rsid w:val="00B45AAF"/>
    <w:rsid w:val="00B5269C"/>
    <w:rsid w:val="00B52F50"/>
    <w:rsid w:val="00B62251"/>
    <w:rsid w:val="00B63FCF"/>
    <w:rsid w:val="00B65CF3"/>
    <w:rsid w:val="00B778ED"/>
    <w:rsid w:val="00B87D9D"/>
    <w:rsid w:val="00B903E9"/>
    <w:rsid w:val="00B929F8"/>
    <w:rsid w:val="00B96CD8"/>
    <w:rsid w:val="00BA0D8F"/>
    <w:rsid w:val="00BB45C2"/>
    <w:rsid w:val="00BC0890"/>
    <w:rsid w:val="00BC4F61"/>
    <w:rsid w:val="00BD0B4F"/>
    <w:rsid w:val="00BE1067"/>
    <w:rsid w:val="00BE4504"/>
    <w:rsid w:val="00BE6223"/>
    <w:rsid w:val="00BE7E14"/>
    <w:rsid w:val="00BF0F34"/>
    <w:rsid w:val="00BF3BED"/>
    <w:rsid w:val="00BF7B75"/>
    <w:rsid w:val="00C06383"/>
    <w:rsid w:val="00C07819"/>
    <w:rsid w:val="00C23019"/>
    <w:rsid w:val="00C32323"/>
    <w:rsid w:val="00C34A13"/>
    <w:rsid w:val="00C5373B"/>
    <w:rsid w:val="00C60F9B"/>
    <w:rsid w:val="00C61FBE"/>
    <w:rsid w:val="00C70832"/>
    <w:rsid w:val="00C744FF"/>
    <w:rsid w:val="00C755EA"/>
    <w:rsid w:val="00C801A4"/>
    <w:rsid w:val="00C81661"/>
    <w:rsid w:val="00CA36BF"/>
    <w:rsid w:val="00CD75A1"/>
    <w:rsid w:val="00CD7994"/>
    <w:rsid w:val="00CD79D4"/>
    <w:rsid w:val="00CE164B"/>
    <w:rsid w:val="00CE54D3"/>
    <w:rsid w:val="00CE58FB"/>
    <w:rsid w:val="00CF373D"/>
    <w:rsid w:val="00CF693A"/>
    <w:rsid w:val="00D0711A"/>
    <w:rsid w:val="00D173CC"/>
    <w:rsid w:val="00D25E14"/>
    <w:rsid w:val="00D31B67"/>
    <w:rsid w:val="00D3210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CC"/>
    <w:rsid w:val="00D84308"/>
    <w:rsid w:val="00D847EE"/>
    <w:rsid w:val="00D849C3"/>
    <w:rsid w:val="00D90580"/>
    <w:rsid w:val="00D90697"/>
    <w:rsid w:val="00D9512B"/>
    <w:rsid w:val="00DA468D"/>
    <w:rsid w:val="00DB7A8A"/>
    <w:rsid w:val="00DC3210"/>
    <w:rsid w:val="00DD2338"/>
    <w:rsid w:val="00DD350B"/>
    <w:rsid w:val="00DD3ACC"/>
    <w:rsid w:val="00DE5326"/>
    <w:rsid w:val="00DE7C1E"/>
    <w:rsid w:val="00DF021B"/>
    <w:rsid w:val="00DF2770"/>
    <w:rsid w:val="00DF4393"/>
    <w:rsid w:val="00DF7DF7"/>
    <w:rsid w:val="00E02670"/>
    <w:rsid w:val="00E0656E"/>
    <w:rsid w:val="00E124C6"/>
    <w:rsid w:val="00E166BD"/>
    <w:rsid w:val="00E25262"/>
    <w:rsid w:val="00E30E2B"/>
    <w:rsid w:val="00E37390"/>
    <w:rsid w:val="00E40C13"/>
    <w:rsid w:val="00E4189A"/>
    <w:rsid w:val="00E43128"/>
    <w:rsid w:val="00E45968"/>
    <w:rsid w:val="00E46E34"/>
    <w:rsid w:val="00E5579F"/>
    <w:rsid w:val="00E55C73"/>
    <w:rsid w:val="00E61AD5"/>
    <w:rsid w:val="00E71FA8"/>
    <w:rsid w:val="00E7330D"/>
    <w:rsid w:val="00E76805"/>
    <w:rsid w:val="00E843D1"/>
    <w:rsid w:val="00E93413"/>
    <w:rsid w:val="00EA46BD"/>
    <w:rsid w:val="00EB0766"/>
    <w:rsid w:val="00EB1DB9"/>
    <w:rsid w:val="00EB2A8D"/>
    <w:rsid w:val="00EB4842"/>
    <w:rsid w:val="00EB5D09"/>
    <w:rsid w:val="00EB5EE4"/>
    <w:rsid w:val="00EC443A"/>
    <w:rsid w:val="00EC68B5"/>
    <w:rsid w:val="00ED4F64"/>
    <w:rsid w:val="00ED533F"/>
    <w:rsid w:val="00EE578B"/>
    <w:rsid w:val="00EE77CA"/>
    <w:rsid w:val="00EE7C68"/>
    <w:rsid w:val="00EF212C"/>
    <w:rsid w:val="00EF645C"/>
    <w:rsid w:val="00EF6BD7"/>
    <w:rsid w:val="00F04E46"/>
    <w:rsid w:val="00F16701"/>
    <w:rsid w:val="00F21DFB"/>
    <w:rsid w:val="00F230ED"/>
    <w:rsid w:val="00F25252"/>
    <w:rsid w:val="00F415C9"/>
    <w:rsid w:val="00F5198A"/>
    <w:rsid w:val="00F55EF8"/>
    <w:rsid w:val="00F82594"/>
    <w:rsid w:val="00F8362B"/>
    <w:rsid w:val="00F844A7"/>
    <w:rsid w:val="00F906EC"/>
    <w:rsid w:val="00F90E59"/>
    <w:rsid w:val="00F91FD5"/>
    <w:rsid w:val="00F9339B"/>
    <w:rsid w:val="00F94E4D"/>
    <w:rsid w:val="00F95255"/>
    <w:rsid w:val="00FA02D7"/>
    <w:rsid w:val="00FA08D6"/>
    <w:rsid w:val="00FA1173"/>
    <w:rsid w:val="00FA1CBE"/>
    <w:rsid w:val="00FA5768"/>
    <w:rsid w:val="00FC26E8"/>
    <w:rsid w:val="00FC46D7"/>
    <w:rsid w:val="00FD2BDA"/>
    <w:rsid w:val="00FE257B"/>
    <w:rsid w:val="00FE310F"/>
    <w:rsid w:val="00FE41EF"/>
    <w:rsid w:val="00FE7CC0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34722"/>
  <w15:docId w15:val="{CDA51DC6-6D12-4199-937A-5B33C969B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table" w:styleId="af5">
    <w:name w:val="Table Grid"/>
    <w:basedOn w:val="a1"/>
    <w:uiPriority w:val="59"/>
    <w:rsid w:val="000D5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uiPriority w:val="99"/>
    <w:unhideWhenUsed/>
    <w:rsid w:val="003629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A67AC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A079279-BBED-4A75-9958-9C1F89F11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Бронников Никита Юрьевич</cp:lastModifiedBy>
  <cp:revision>7</cp:revision>
  <cp:lastPrinted>2019-02-13T13:07:00Z</cp:lastPrinted>
  <dcterms:created xsi:type="dcterms:W3CDTF">2017-01-31T07:14:00Z</dcterms:created>
  <dcterms:modified xsi:type="dcterms:W3CDTF">2019-09-25T09:13:00Z</dcterms:modified>
</cp:coreProperties>
</file>