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19" w:rsidRPr="00C07819" w:rsidRDefault="00BC16B3" w:rsidP="00C07819">
      <w:pPr>
        <w:tabs>
          <w:tab w:val="right" w:pos="10207"/>
        </w:tabs>
        <w:spacing w:after="0" w:line="20" w:lineRule="atLeast"/>
        <w:ind w:right="-2" w:firstLine="1701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9C7F00">
        <w:rPr>
          <w:rFonts w:ascii="Times New Roman" w:hAnsi="Times New Roman"/>
          <w:b/>
          <w:sz w:val="26"/>
          <w:szCs w:val="26"/>
        </w:rPr>
        <w:t>УТВЕРЖДАЮ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8D2961" w:rsidRPr="008D2961" w:rsidRDefault="00BC16B3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D2961" w:rsidRPr="008D2961">
        <w:rPr>
          <w:rFonts w:ascii="Times New Roman" w:hAnsi="Times New Roman"/>
          <w:sz w:val="24"/>
          <w:szCs w:val="24"/>
        </w:rPr>
        <w:t>ер</w:t>
      </w:r>
      <w:r>
        <w:rPr>
          <w:rFonts w:ascii="Times New Roman" w:hAnsi="Times New Roman"/>
          <w:sz w:val="24"/>
          <w:szCs w:val="24"/>
        </w:rPr>
        <w:t>вый заместитель</w:t>
      </w:r>
      <w:r w:rsidR="008D2961" w:rsidRPr="008D2961">
        <w:rPr>
          <w:rFonts w:ascii="Times New Roman" w:hAnsi="Times New Roman"/>
          <w:sz w:val="24"/>
          <w:szCs w:val="24"/>
        </w:rPr>
        <w:t xml:space="preserve">  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2961">
        <w:rPr>
          <w:rFonts w:ascii="Times New Roman" w:hAnsi="Times New Roman"/>
          <w:sz w:val="24"/>
          <w:szCs w:val="24"/>
        </w:rPr>
        <w:t>директора - главн</w:t>
      </w:r>
      <w:r w:rsidR="00BC16B3">
        <w:rPr>
          <w:rFonts w:ascii="Times New Roman" w:hAnsi="Times New Roman"/>
          <w:sz w:val="24"/>
          <w:szCs w:val="24"/>
        </w:rPr>
        <w:t>ый инженер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2961">
        <w:rPr>
          <w:rFonts w:ascii="Times New Roman" w:hAnsi="Times New Roman"/>
          <w:sz w:val="24"/>
          <w:szCs w:val="24"/>
        </w:rPr>
        <w:t>филиала ПАО «МРСК Центра»-                                                                                                                                      «Липецкэнерго»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2961">
        <w:rPr>
          <w:rFonts w:ascii="Times New Roman" w:hAnsi="Times New Roman"/>
          <w:sz w:val="24"/>
          <w:szCs w:val="24"/>
        </w:rPr>
        <w:t>____________________</w:t>
      </w:r>
      <w:proofErr w:type="spellStart"/>
      <w:r w:rsidR="00BC16B3">
        <w:rPr>
          <w:rFonts w:ascii="Times New Roman" w:hAnsi="Times New Roman"/>
          <w:sz w:val="24"/>
          <w:szCs w:val="24"/>
        </w:rPr>
        <w:t>В.А.Тихонов</w:t>
      </w:r>
      <w:proofErr w:type="spellEnd"/>
      <w:r w:rsidRPr="008D2961">
        <w:rPr>
          <w:rFonts w:ascii="Times New Roman" w:hAnsi="Times New Roman"/>
          <w:sz w:val="24"/>
          <w:szCs w:val="24"/>
        </w:rPr>
        <w:t xml:space="preserve"> </w:t>
      </w:r>
    </w:p>
    <w:p w:rsidR="008D2961" w:rsidRPr="008D2961" w:rsidRDefault="00BC16B3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«_____»________________ 2019</w:t>
      </w:r>
      <w:r w:rsidR="008D2961" w:rsidRPr="008D2961">
        <w:rPr>
          <w:rFonts w:ascii="Times New Roman" w:hAnsi="Times New Roman"/>
          <w:sz w:val="24"/>
          <w:szCs w:val="24"/>
        </w:rPr>
        <w:t xml:space="preserve"> г.</w:t>
      </w: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8D2961" w:rsidRDefault="008D2961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A67AC6" w:rsidRPr="00F91FD5" w:rsidRDefault="00A67AC6" w:rsidP="00F91FD5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F91FD5">
        <w:rPr>
          <w:rFonts w:ascii="Times New Roman" w:hAnsi="Times New Roman"/>
          <w:color w:val="auto"/>
          <w:sz w:val="24"/>
          <w:szCs w:val="24"/>
        </w:rPr>
        <w:t>ТЕХНИЧЕСКОЕ ЗАДАНИЕ</w:t>
      </w:r>
    </w:p>
    <w:p w:rsidR="00A67AC6" w:rsidRPr="00BC16B3" w:rsidRDefault="00A67AC6" w:rsidP="00F91F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1FD5">
        <w:rPr>
          <w:rFonts w:ascii="Times New Roman" w:hAnsi="Times New Roman"/>
          <w:b/>
          <w:sz w:val="24"/>
          <w:szCs w:val="24"/>
        </w:rPr>
        <w:t xml:space="preserve">на поставку печатной продукции. Лот № </w:t>
      </w:r>
      <w:r w:rsidR="0052339C">
        <w:rPr>
          <w:rFonts w:ascii="Times New Roman" w:hAnsi="Times New Roman"/>
          <w:b/>
          <w:sz w:val="24"/>
          <w:szCs w:val="24"/>
          <w:u w:val="single"/>
        </w:rPr>
        <w:t>401</w:t>
      </w:r>
      <w:r w:rsidRPr="00F91FD5">
        <w:rPr>
          <w:rFonts w:ascii="Times New Roman" w:hAnsi="Times New Roman"/>
          <w:b/>
          <w:sz w:val="24"/>
          <w:szCs w:val="24"/>
          <w:u w:val="single"/>
          <w:lang w:val="en-US"/>
        </w:rPr>
        <w:t>G</w:t>
      </w:r>
    </w:p>
    <w:p w:rsidR="001B71EE" w:rsidRPr="00F91FD5" w:rsidRDefault="001B71EE" w:rsidP="00F91F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60E8" w:rsidRPr="00F91FD5" w:rsidRDefault="002460E8" w:rsidP="00F91FD5">
      <w:pPr>
        <w:pStyle w:val="a7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91FD5">
        <w:rPr>
          <w:rFonts w:ascii="Times New Roman" w:hAnsi="Times New Roman"/>
          <w:b/>
          <w:bCs/>
          <w:sz w:val="24"/>
          <w:szCs w:val="24"/>
        </w:rPr>
        <w:t>Технические требования к продукции.</w:t>
      </w:r>
    </w:p>
    <w:p w:rsidR="002460E8" w:rsidRPr="00F91FD5" w:rsidRDefault="002460E8" w:rsidP="00F91FD5">
      <w:pPr>
        <w:pStyle w:val="a7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Технические требования, характеристики печатной продукции должны соответствовать параметрам, указанным в таблице.</w:t>
      </w:r>
    </w:p>
    <w:p w:rsidR="002460E8" w:rsidRPr="00F91FD5" w:rsidRDefault="002460E8" w:rsidP="00F91FD5">
      <w:pPr>
        <w:pStyle w:val="a7"/>
        <w:tabs>
          <w:tab w:val="left" w:pos="1134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 xml:space="preserve">Таблица </w:t>
      </w:r>
    </w:p>
    <w:tbl>
      <w:tblPr>
        <w:tblW w:w="95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3827"/>
        <w:gridCol w:w="2545"/>
      </w:tblGrid>
      <w:tr w:rsidR="00F91FD5" w:rsidRPr="00F91FD5" w:rsidTr="009C7F00">
        <w:trPr>
          <w:trHeight w:val="596"/>
        </w:trPr>
        <w:tc>
          <w:tcPr>
            <w:tcW w:w="3134" w:type="dxa"/>
            <w:shd w:val="clear" w:color="auto" w:fill="auto"/>
            <w:vAlign w:val="center"/>
            <w:hideMark/>
          </w:tcPr>
          <w:p w:rsidR="002460E8" w:rsidRPr="00F91FD5" w:rsidRDefault="002460E8" w:rsidP="00F91FD5">
            <w:pPr>
              <w:tabs>
                <w:tab w:val="left" w:pos="0"/>
              </w:tabs>
              <w:spacing w:after="0" w:line="240" w:lineRule="auto"/>
              <w:ind w:right="33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2460E8" w:rsidRPr="00F91FD5" w:rsidRDefault="002460E8" w:rsidP="00F91FD5">
            <w:pPr>
              <w:tabs>
                <w:tab w:val="left" w:pos="0"/>
              </w:tabs>
              <w:spacing w:after="0" w:line="240" w:lineRule="auto"/>
              <w:ind w:right="34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2460E8" w:rsidRPr="00F91FD5" w:rsidRDefault="002460E8" w:rsidP="00F91FD5">
            <w:p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F91FD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</w:tr>
      <w:tr w:rsidR="009C7F00" w:rsidRPr="00F91FD5" w:rsidTr="009C7F00">
        <w:trPr>
          <w:trHeight w:val="4024"/>
        </w:trPr>
        <w:tc>
          <w:tcPr>
            <w:tcW w:w="3134" w:type="dxa"/>
            <w:shd w:val="clear" w:color="auto" w:fill="auto"/>
            <w:vAlign w:val="center"/>
          </w:tcPr>
          <w:p w:rsidR="009C7F00" w:rsidRPr="00F91FD5" w:rsidRDefault="009C7F00" w:rsidP="00F91FD5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Знак: «Осторожно! Электрическое напряжение!»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9C7F00" w:rsidRPr="00F91FD5" w:rsidRDefault="009C7F00" w:rsidP="00F91FD5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 и кант желтый, кайма и стела черные. </w:t>
            </w:r>
            <w:r w:rsidRPr="00F91FD5">
              <w:rPr>
                <w:rFonts w:ascii="Times New Roman" w:hAnsi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сторона треугольника - </w:t>
            </w:r>
            <w:r w:rsidRPr="00F91FD5">
              <w:rPr>
                <w:rFonts w:ascii="Times New Roman" w:hAnsi="Times New Roman"/>
                <w:sz w:val="24"/>
                <w:szCs w:val="24"/>
              </w:rPr>
              <w:t>300 мм</w:t>
            </w:r>
            <w:r>
              <w:rPr>
                <w:rFonts w:ascii="Times New Roman" w:hAnsi="Times New Roman"/>
                <w:sz w:val="24"/>
                <w:szCs w:val="24"/>
              </w:rPr>
              <w:t>. М</w:t>
            </w:r>
            <w:r w:rsidRPr="00F91FD5">
              <w:rPr>
                <w:rFonts w:ascii="Times New Roman" w:hAnsi="Times New Roman"/>
                <w:sz w:val="24"/>
                <w:szCs w:val="24"/>
              </w:rPr>
              <w:t>атериал: пластик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7F00" w:rsidRPr="00F91FD5" w:rsidRDefault="009C7F00" w:rsidP="00F91FD5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B15CBE" wp14:editId="503FB13A">
                  <wp:extent cx="2295525" cy="18383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9C7F00" w:rsidRPr="00F91FD5" w:rsidRDefault="009C7F00" w:rsidP="00F91FD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067752" w:rsidRPr="00F91FD5" w:rsidRDefault="00067752" w:rsidP="00F91F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60E8" w:rsidRPr="00F91FD5" w:rsidRDefault="002460E8" w:rsidP="00F91FD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91FD5">
        <w:rPr>
          <w:rFonts w:ascii="Times New Roman" w:eastAsia="Times New Roman" w:hAnsi="Times New Roman"/>
          <w:b/>
          <w:sz w:val="24"/>
          <w:szCs w:val="24"/>
        </w:rPr>
        <w:t>2</w:t>
      </w:r>
      <w:r w:rsidR="007B7A06" w:rsidRPr="00F91FD5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Pr="00F91FD5">
        <w:rPr>
          <w:rFonts w:ascii="Times New Roman" w:hAnsi="Times New Roman"/>
          <w:b/>
          <w:bCs/>
          <w:sz w:val="24"/>
          <w:szCs w:val="24"/>
        </w:rPr>
        <w:t>Общие требования.</w:t>
      </w:r>
    </w:p>
    <w:p w:rsidR="002602EC" w:rsidRPr="00F91FD5" w:rsidRDefault="002460E8" w:rsidP="00F91FD5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2</w:t>
      </w:r>
      <w:r w:rsidR="00582A0E" w:rsidRPr="00F91FD5">
        <w:rPr>
          <w:rFonts w:ascii="Times New Roman" w:hAnsi="Times New Roman"/>
          <w:sz w:val="24"/>
          <w:szCs w:val="24"/>
        </w:rPr>
        <w:t xml:space="preserve">.1. </w:t>
      </w:r>
      <w:r w:rsidR="002602EC" w:rsidRPr="00F91FD5">
        <w:rPr>
          <w:rFonts w:ascii="Times New Roman" w:hAnsi="Times New Roman"/>
          <w:sz w:val="24"/>
          <w:szCs w:val="24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A67AC6" w:rsidRPr="00F91FD5" w:rsidRDefault="00A67AC6" w:rsidP="00F91FD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91FD5">
        <w:rPr>
          <w:rFonts w:ascii="Times New Roman" w:hAnsi="Times New Roman"/>
          <w:b/>
          <w:bCs/>
          <w:sz w:val="24"/>
          <w:szCs w:val="24"/>
        </w:rPr>
        <w:t>3. Гарантийные обязательства.</w:t>
      </w:r>
    </w:p>
    <w:p w:rsidR="00A67AC6" w:rsidRPr="00F91FD5" w:rsidRDefault="00A67AC6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3.1. 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67AC6" w:rsidRPr="00F91FD5" w:rsidRDefault="00A67AC6" w:rsidP="00F91FD5">
      <w:pPr>
        <w:tabs>
          <w:tab w:val="left" w:pos="993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b/>
          <w:bCs/>
          <w:sz w:val="24"/>
          <w:szCs w:val="24"/>
        </w:rPr>
        <w:t>4. Требования к надежности и живучести продукции.</w:t>
      </w:r>
    </w:p>
    <w:p w:rsidR="00A67AC6" w:rsidRPr="00F91FD5" w:rsidRDefault="00A67AC6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4.1.Продукция должна обеспечивать эксплуатационные показатели в течение установленного срока службы (до списания).</w:t>
      </w:r>
    </w:p>
    <w:p w:rsidR="00D44E42" w:rsidRDefault="00D44E42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E42" w:rsidRDefault="00D44E42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E42" w:rsidRDefault="00D44E42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E42" w:rsidRDefault="00D44E42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7AC6" w:rsidRDefault="00A67AC6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91FD5">
        <w:rPr>
          <w:rFonts w:ascii="Times New Roman" w:hAnsi="Times New Roman"/>
          <w:sz w:val="24"/>
          <w:szCs w:val="24"/>
        </w:rPr>
        <w:lastRenderedPageBreak/>
        <w:t>4.</w:t>
      </w:r>
      <w:proofErr w:type="gramStart"/>
      <w:r w:rsidRPr="00F91FD5">
        <w:rPr>
          <w:rFonts w:ascii="Times New Roman" w:hAnsi="Times New Roman"/>
          <w:sz w:val="24"/>
          <w:szCs w:val="24"/>
        </w:rPr>
        <w:t>2.Товар</w:t>
      </w:r>
      <w:proofErr w:type="gramEnd"/>
      <w:r w:rsidRPr="00F91FD5">
        <w:rPr>
          <w:rFonts w:ascii="Times New Roman" w:hAnsi="Times New Roman"/>
          <w:sz w:val="24"/>
          <w:szCs w:val="24"/>
        </w:rPr>
        <w:t xml:space="preserve">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</w:t>
      </w:r>
    </w:p>
    <w:p w:rsidR="00A67AC6" w:rsidRPr="00F91FD5" w:rsidRDefault="00A67AC6" w:rsidP="00F91FD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b/>
          <w:bCs/>
          <w:sz w:val="24"/>
          <w:szCs w:val="24"/>
        </w:rPr>
        <w:t>5. Правила приемки продукции.</w:t>
      </w:r>
    </w:p>
    <w:p w:rsidR="00A67AC6" w:rsidRPr="00F91FD5" w:rsidRDefault="00A67AC6" w:rsidP="00F91FD5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F91FD5">
        <w:rPr>
          <w:szCs w:val="24"/>
        </w:rPr>
        <w:t>5.1.Каждая партия продукции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A67AC6" w:rsidRPr="00F91FD5" w:rsidRDefault="00A67AC6" w:rsidP="00F91FD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5.2.В случае выявления дефектов, в том числе и скрытых, Поставщик обязан за свой счет заменить поставленную продукцию.</w:t>
      </w:r>
    </w:p>
    <w:p w:rsidR="00A67AC6" w:rsidRPr="00F91FD5" w:rsidRDefault="00A67AC6" w:rsidP="00F91FD5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1FD5">
        <w:rPr>
          <w:rFonts w:ascii="Times New Roman" w:hAnsi="Times New Roman"/>
          <w:b/>
          <w:sz w:val="24"/>
          <w:szCs w:val="24"/>
        </w:rPr>
        <w:t>6.   Срок поставки оборудования.</w:t>
      </w:r>
    </w:p>
    <w:p w:rsidR="00A67AC6" w:rsidRPr="00F91FD5" w:rsidRDefault="00A67AC6" w:rsidP="00F91FD5">
      <w:pPr>
        <w:pStyle w:val="a7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 xml:space="preserve">Срок поставки: </w:t>
      </w:r>
      <w:r w:rsidRPr="00F91FD5">
        <w:rPr>
          <w:rFonts w:ascii="Times New Roman" w:hAnsi="Times New Roman"/>
          <w:color w:val="000000"/>
          <w:sz w:val="24"/>
          <w:szCs w:val="24"/>
        </w:rPr>
        <w:t>с момента заключения договора в течение 30 календарных дней</w:t>
      </w:r>
      <w:r w:rsidRPr="00F91FD5">
        <w:rPr>
          <w:rFonts w:ascii="Times New Roman" w:hAnsi="Times New Roman"/>
          <w:sz w:val="24"/>
          <w:szCs w:val="24"/>
        </w:rPr>
        <w:t>.</w:t>
      </w:r>
    </w:p>
    <w:p w:rsidR="008D2961" w:rsidRPr="00F91FD5" w:rsidRDefault="008D2961" w:rsidP="00F91F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AC6" w:rsidRPr="00FF442B" w:rsidRDefault="009C7F00" w:rsidP="00A67AC6">
      <w:pPr>
        <w:pStyle w:val="af6"/>
        <w:spacing w:before="0" w:beforeAutospacing="0" w:after="0" w:afterAutospacing="0"/>
        <w:jc w:val="center"/>
      </w:pPr>
      <w:r>
        <w:rPr>
          <w:sz w:val="26"/>
          <w:szCs w:val="26"/>
          <w:u w:val="single"/>
        </w:rPr>
        <w:t>Начальник УРС</w:t>
      </w:r>
      <w:r w:rsidR="00A67AC6">
        <w:rPr>
          <w:sz w:val="26"/>
          <w:szCs w:val="26"/>
        </w:rPr>
        <w:t xml:space="preserve">           </w:t>
      </w:r>
      <w:r w:rsidR="00A67AC6" w:rsidRPr="002F2524">
        <w:rPr>
          <w:sz w:val="26"/>
          <w:szCs w:val="26"/>
        </w:rPr>
        <w:t xml:space="preserve"> /____________</w:t>
      </w:r>
      <w:r w:rsidR="00A67AC6">
        <w:rPr>
          <w:sz w:val="26"/>
          <w:szCs w:val="26"/>
        </w:rPr>
        <w:t xml:space="preserve">______/              </w:t>
      </w:r>
      <w:r>
        <w:rPr>
          <w:sz w:val="26"/>
          <w:szCs w:val="26"/>
          <w:u w:val="single"/>
        </w:rPr>
        <w:t>Сотников М.Н.</w:t>
      </w:r>
    </w:p>
    <w:p w:rsidR="00563579" w:rsidRPr="00F91FD5" w:rsidRDefault="00A67AC6" w:rsidP="00F91FD5">
      <w:pPr>
        <w:pStyle w:val="af6"/>
        <w:spacing w:before="0" w:beforeAutospacing="0" w:after="0" w:afterAutospacing="0"/>
        <w:jc w:val="center"/>
      </w:pPr>
      <w:r>
        <w:rPr>
          <w:sz w:val="22"/>
          <w:szCs w:val="22"/>
        </w:rPr>
        <w:t xml:space="preserve">         </w:t>
      </w:r>
      <w:r w:rsidRPr="009020F8">
        <w:rPr>
          <w:sz w:val="18"/>
          <w:szCs w:val="18"/>
        </w:rPr>
        <w:t xml:space="preserve">должность                                              </w:t>
      </w:r>
      <w:r>
        <w:rPr>
          <w:sz w:val="18"/>
          <w:szCs w:val="18"/>
        </w:rPr>
        <w:t xml:space="preserve">                    </w:t>
      </w:r>
      <w:r w:rsidRPr="009020F8">
        <w:rPr>
          <w:sz w:val="18"/>
          <w:szCs w:val="18"/>
        </w:rPr>
        <w:t xml:space="preserve">         подпись</w:t>
      </w:r>
      <w:r>
        <w:rPr>
          <w:sz w:val="18"/>
          <w:szCs w:val="18"/>
        </w:rPr>
        <w:t xml:space="preserve">                                                       </w:t>
      </w:r>
      <w:r w:rsidRPr="009020F8">
        <w:rPr>
          <w:sz w:val="18"/>
          <w:szCs w:val="18"/>
        </w:rPr>
        <w:t xml:space="preserve"> Фамилия И.О.         </w:t>
      </w:r>
    </w:p>
    <w:sectPr w:rsidR="00563579" w:rsidRPr="00F91FD5" w:rsidSect="00F91FD5">
      <w:pgSz w:w="11906" w:h="16838"/>
      <w:pgMar w:top="680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3345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8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F5CCC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182E"/>
    <w:rsid w:val="00001E01"/>
    <w:rsid w:val="00002ABE"/>
    <w:rsid w:val="00005E89"/>
    <w:rsid w:val="00013416"/>
    <w:rsid w:val="00020578"/>
    <w:rsid w:val="00022E27"/>
    <w:rsid w:val="00023CCA"/>
    <w:rsid w:val="000412BC"/>
    <w:rsid w:val="00043ACA"/>
    <w:rsid w:val="00047B9C"/>
    <w:rsid w:val="00051B05"/>
    <w:rsid w:val="000552CB"/>
    <w:rsid w:val="00057017"/>
    <w:rsid w:val="00066F1A"/>
    <w:rsid w:val="00067752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E7D9A"/>
    <w:rsid w:val="000F1E15"/>
    <w:rsid w:val="000F4AC8"/>
    <w:rsid w:val="000F5C55"/>
    <w:rsid w:val="00101D4F"/>
    <w:rsid w:val="00105ECB"/>
    <w:rsid w:val="00111A14"/>
    <w:rsid w:val="0012150E"/>
    <w:rsid w:val="00124802"/>
    <w:rsid w:val="00125A49"/>
    <w:rsid w:val="00130989"/>
    <w:rsid w:val="00131F17"/>
    <w:rsid w:val="0014632C"/>
    <w:rsid w:val="00147D8B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64F"/>
    <w:rsid w:val="001D2CE2"/>
    <w:rsid w:val="001D331C"/>
    <w:rsid w:val="001E1E78"/>
    <w:rsid w:val="001E6C16"/>
    <w:rsid w:val="001E73C4"/>
    <w:rsid w:val="001E7C4C"/>
    <w:rsid w:val="002064DA"/>
    <w:rsid w:val="00210EB1"/>
    <w:rsid w:val="002153FC"/>
    <w:rsid w:val="0021772E"/>
    <w:rsid w:val="00221636"/>
    <w:rsid w:val="00226EF8"/>
    <w:rsid w:val="00230594"/>
    <w:rsid w:val="00245216"/>
    <w:rsid w:val="002460E8"/>
    <w:rsid w:val="002502AA"/>
    <w:rsid w:val="002506F1"/>
    <w:rsid w:val="00250C84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5C24"/>
    <w:rsid w:val="002D63BC"/>
    <w:rsid w:val="002E38FD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6DAD"/>
    <w:rsid w:val="00322D09"/>
    <w:rsid w:val="00324435"/>
    <w:rsid w:val="00333FE6"/>
    <w:rsid w:val="00334DDD"/>
    <w:rsid w:val="003373F0"/>
    <w:rsid w:val="003375D8"/>
    <w:rsid w:val="0035033B"/>
    <w:rsid w:val="00352EE3"/>
    <w:rsid w:val="003629C9"/>
    <w:rsid w:val="00377BCC"/>
    <w:rsid w:val="00385DBA"/>
    <w:rsid w:val="00394ECD"/>
    <w:rsid w:val="0039557C"/>
    <w:rsid w:val="003A7B4A"/>
    <w:rsid w:val="003B403A"/>
    <w:rsid w:val="003C4C5B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3913"/>
    <w:rsid w:val="00405CD1"/>
    <w:rsid w:val="004103E4"/>
    <w:rsid w:val="004141DA"/>
    <w:rsid w:val="00414C7B"/>
    <w:rsid w:val="00415FA3"/>
    <w:rsid w:val="00420FD9"/>
    <w:rsid w:val="004215DF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B3BC6"/>
    <w:rsid w:val="004C4BAE"/>
    <w:rsid w:val="004C7D2E"/>
    <w:rsid w:val="004D044C"/>
    <w:rsid w:val="004D5A14"/>
    <w:rsid w:val="004E6832"/>
    <w:rsid w:val="00507532"/>
    <w:rsid w:val="00507EAE"/>
    <w:rsid w:val="00507ECD"/>
    <w:rsid w:val="00516376"/>
    <w:rsid w:val="00520824"/>
    <w:rsid w:val="0052339C"/>
    <w:rsid w:val="00523682"/>
    <w:rsid w:val="00524F80"/>
    <w:rsid w:val="00543D52"/>
    <w:rsid w:val="00545EA8"/>
    <w:rsid w:val="00563579"/>
    <w:rsid w:val="00567859"/>
    <w:rsid w:val="0057019D"/>
    <w:rsid w:val="00574CE3"/>
    <w:rsid w:val="00582A0E"/>
    <w:rsid w:val="00593E91"/>
    <w:rsid w:val="00595CD0"/>
    <w:rsid w:val="005A0B6B"/>
    <w:rsid w:val="005A0CE7"/>
    <w:rsid w:val="005A63AC"/>
    <w:rsid w:val="005A7EAB"/>
    <w:rsid w:val="005B106C"/>
    <w:rsid w:val="005B1A0F"/>
    <w:rsid w:val="005B1FFA"/>
    <w:rsid w:val="005C402E"/>
    <w:rsid w:val="005C49EB"/>
    <w:rsid w:val="005D52C7"/>
    <w:rsid w:val="005F35A7"/>
    <w:rsid w:val="005F5D28"/>
    <w:rsid w:val="005F6003"/>
    <w:rsid w:val="005F7D2E"/>
    <w:rsid w:val="006038AA"/>
    <w:rsid w:val="006041D6"/>
    <w:rsid w:val="006073C4"/>
    <w:rsid w:val="0061173E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2878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0E0A"/>
    <w:rsid w:val="00773635"/>
    <w:rsid w:val="007929AB"/>
    <w:rsid w:val="00793239"/>
    <w:rsid w:val="00796ECB"/>
    <w:rsid w:val="007B3BB2"/>
    <w:rsid w:val="007B77C5"/>
    <w:rsid w:val="007B7A06"/>
    <w:rsid w:val="007D3359"/>
    <w:rsid w:val="007E2936"/>
    <w:rsid w:val="007E37A0"/>
    <w:rsid w:val="007E56C0"/>
    <w:rsid w:val="007F43AF"/>
    <w:rsid w:val="008002CF"/>
    <w:rsid w:val="00803C11"/>
    <w:rsid w:val="00810EDB"/>
    <w:rsid w:val="0081356C"/>
    <w:rsid w:val="008141ED"/>
    <w:rsid w:val="00821015"/>
    <w:rsid w:val="00822297"/>
    <w:rsid w:val="00824A81"/>
    <w:rsid w:val="00830954"/>
    <w:rsid w:val="00831CC4"/>
    <w:rsid w:val="00833836"/>
    <w:rsid w:val="00836639"/>
    <w:rsid w:val="00846AD0"/>
    <w:rsid w:val="0085485F"/>
    <w:rsid w:val="0085745B"/>
    <w:rsid w:val="00867ADF"/>
    <w:rsid w:val="00871836"/>
    <w:rsid w:val="00883EE7"/>
    <w:rsid w:val="008913CA"/>
    <w:rsid w:val="008914ED"/>
    <w:rsid w:val="008A7040"/>
    <w:rsid w:val="008B37C5"/>
    <w:rsid w:val="008B62BA"/>
    <w:rsid w:val="008D2961"/>
    <w:rsid w:val="008D43C8"/>
    <w:rsid w:val="008E42C6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234D"/>
    <w:rsid w:val="0096467E"/>
    <w:rsid w:val="00966287"/>
    <w:rsid w:val="00970C74"/>
    <w:rsid w:val="00974CCC"/>
    <w:rsid w:val="009763DE"/>
    <w:rsid w:val="00984D9F"/>
    <w:rsid w:val="00986FE7"/>
    <w:rsid w:val="009903F7"/>
    <w:rsid w:val="00991BA8"/>
    <w:rsid w:val="00992394"/>
    <w:rsid w:val="009A0830"/>
    <w:rsid w:val="009A7A90"/>
    <w:rsid w:val="009B0776"/>
    <w:rsid w:val="009B3EB2"/>
    <w:rsid w:val="009C0759"/>
    <w:rsid w:val="009C2C0A"/>
    <w:rsid w:val="009C3F39"/>
    <w:rsid w:val="009C6BD2"/>
    <w:rsid w:val="009C7F00"/>
    <w:rsid w:val="009D24B2"/>
    <w:rsid w:val="00A072EB"/>
    <w:rsid w:val="00A076EA"/>
    <w:rsid w:val="00A13FFE"/>
    <w:rsid w:val="00A14207"/>
    <w:rsid w:val="00A171E2"/>
    <w:rsid w:val="00A34387"/>
    <w:rsid w:val="00A34D39"/>
    <w:rsid w:val="00A422F1"/>
    <w:rsid w:val="00A45EA3"/>
    <w:rsid w:val="00A52847"/>
    <w:rsid w:val="00A561E8"/>
    <w:rsid w:val="00A6206B"/>
    <w:rsid w:val="00A64EF7"/>
    <w:rsid w:val="00A67AC6"/>
    <w:rsid w:val="00A724D2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C6B63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65CF3"/>
    <w:rsid w:val="00B778ED"/>
    <w:rsid w:val="00B87D9D"/>
    <w:rsid w:val="00B903E9"/>
    <w:rsid w:val="00B929F8"/>
    <w:rsid w:val="00B96CD8"/>
    <w:rsid w:val="00BA0D8F"/>
    <w:rsid w:val="00BB45C2"/>
    <w:rsid w:val="00BC0890"/>
    <w:rsid w:val="00BC16B3"/>
    <w:rsid w:val="00BC4F61"/>
    <w:rsid w:val="00BD0B4F"/>
    <w:rsid w:val="00BE1067"/>
    <w:rsid w:val="00BE4504"/>
    <w:rsid w:val="00BE6223"/>
    <w:rsid w:val="00BE7E14"/>
    <w:rsid w:val="00BF0F34"/>
    <w:rsid w:val="00BF3BED"/>
    <w:rsid w:val="00BF7B75"/>
    <w:rsid w:val="00C06383"/>
    <w:rsid w:val="00C07819"/>
    <w:rsid w:val="00C23019"/>
    <w:rsid w:val="00C32323"/>
    <w:rsid w:val="00C34A13"/>
    <w:rsid w:val="00C5373B"/>
    <w:rsid w:val="00C60F9B"/>
    <w:rsid w:val="00C61FBE"/>
    <w:rsid w:val="00C70832"/>
    <w:rsid w:val="00C744FF"/>
    <w:rsid w:val="00C755EA"/>
    <w:rsid w:val="00C801A4"/>
    <w:rsid w:val="00C81661"/>
    <w:rsid w:val="00CA36BF"/>
    <w:rsid w:val="00CD75A1"/>
    <w:rsid w:val="00CD7994"/>
    <w:rsid w:val="00CD79D4"/>
    <w:rsid w:val="00CE164B"/>
    <w:rsid w:val="00CE54D3"/>
    <w:rsid w:val="00CE58FB"/>
    <w:rsid w:val="00CF373D"/>
    <w:rsid w:val="00CF693A"/>
    <w:rsid w:val="00D0711A"/>
    <w:rsid w:val="00D173CC"/>
    <w:rsid w:val="00D25E14"/>
    <w:rsid w:val="00D31B67"/>
    <w:rsid w:val="00D32107"/>
    <w:rsid w:val="00D32EAD"/>
    <w:rsid w:val="00D33860"/>
    <w:rsid w:val="00D44E42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021B"/>
    <w:rsid w:val="00DF2770"/>
    <w:rsid w:val="00DF4393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596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4F64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30DC"/>
    <w:rsid w:val="00F55EF8"/>
    <w:rsid w:val="00F82594"/>
    <w:rsid w:val="00F8362B"/>
    <w:rsid w:val="00F844A7"/>
    <w:rsid w:val="00F906EC"/>
    <w:rsid w:val="00F90E59"/>
    <w:rsid w:val="00F91FD5"/>
    <w:rsid w:val="00F9339B"/>
    <w:rsid w:val="00F94E4D"/>
    <w:rsid w:val="00F95255"/>
    <w:rsid w:val="00FA02D7"/>
    <w:rsid w:val="00FA08D6"/>
    <w:rsid w:val="00FA1173"/>
    <w:rsid w:val="00FA1CBE"/>
    <w:rsid w:val="00FA5768"/>
    <w:rsid w:val="00FC26E8"/>
    <w:rsid w:val="00FC46D7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8A98F"/>
  <w15:docId w15:val="{9E457E39-57DC-4159-9961-A7691536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362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A67AC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D880E6-5C43-40A1-B09F-CC0D706F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5</cp:revision>
  <cp:lastPrinted>2019-02-13T13:07:00Z</cp:lastPrinted>
  <dcterms:created xsi:type="dcterms:W3CDTF">2019-08-05T10:18:00Z</dcterms:created>
  <dcterms:modified xsi:type="dcterms:W3CDTF">2019-09-25T10:42:00Z</dcterms:modified>
</cp:coreProperties>
</file>